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54" w:rsidRPr="00FC6455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permStart w:id="1268927718" w:edGrp="everyone"/>
      <w:r w:rsidRPr="00FC6455"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2F5401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533E51">
        <w:rPr>
          <w:rFonts w:ascii="Tahoma" w:eastAsia="Times New Roman" w:hAnsi="Tahoma" w:cs="Tahoma"/>
          <w:sz w:val="18"/>
          <w:szCs w:val="18"/>
          <w:lang w:eastAsia="ru-RU"/>
        </w:rPr>
        <w:t>4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ED1C54" w:rsidRDefault="00ED1C54" w:rsidP="00ED1C5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="002F5401">
        <w:rPr>
          <w:rFonts w:ascii="Tahoma" w:eastAsia="Times New Roman" w:hAnsi="Tahoma" w:cs="Tahoma"/>
          <w:sz w:val="18"/>
          <w:szCs w:val="18"/>
          <w:lang w:eastAsia="ru-RU"/>
        </w:rPr>
        <w:t>оказания услуг</w:t>
      </w:r>
    </w:p>
    <w:p w:rsidR="00F808B0" w:rsidRDefault="00F808B0" w:rsidP="00F808B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</w:t>
      </w:r>
      <w:proofErr w:type="gramStart"/>
      <w:r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>
        <w:rPr>
          <w:rFonts w:ascii="Tahoma" w:eastAsia="Times New Roman" w:hAnsi="Tahoma" w:cs="Tahoma"/>
          <w:sz w:val="18"/>
          <w:szCs w:val="18"/>
          <w:lang w:eastAsia="ru-RU"/>
        </w:rPr>
        <w:t>____________202_г.</w:t>
      </w:r>
    </w:p>
    <w:p w:rsidR="00F808B0" w:rsidRPr="00FC6455" w:rsidRDefault="00F808B0" w:rsidP="00F808B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№________________________</w:t>
      </w:r>
      <w:bookmarkStart w:id="0" w:name="_GoBack"/>
      <w:bookmarkEnd w:id="0"/>
    </w:p>
    <w:permEnd w:id="1268927718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855FB5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permStart w:id="1511736539" w:edGrp="everyone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FB5" w:rsidRPr="003C1C0D" w:rsidRDefault="00855FB5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511736539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308809999" w:edGrp="everyone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ermEnd w:id="308809999"/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612664102" w:edGrp="everyone" w:colFirst="0" w:colLast="0"/>
            <w:permStart w:id="429608918" w:edGrp="everyone" w:colFirst="1" w:colLast="1"/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E8040C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ED1C54" w:rsidRPr="00EE65D3" w:rsidRDefault="00ED1C54" w:rsidP="008555BA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8555BA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33E51" w:rsidRDefault="00533E51" w:rsidP="008555BA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8555BA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8555BA">
              <w:rPr>
                <w:rFonts w:ascii="Tahoma" w:hAnsi="Tahoma" w:cs="Tahoma"/>
                <w:b/>
                <w:bCs/>
                <w:sz w:val="20"/>
                <w:szCs w:val="20"/>
              </w:rPr>
              <w:t>Е.Н. Борисова</w:t>
            </w:r>
          </w:p>
          <w:p w:rsidR="00ED1C54" w:rsidRPr="00EE65D3" w:rsidRDefault="00ED1C54" w:rsidP="008555BA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permEnd w:id="1612664102"/>
      <w:permEnd w:id="429608918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XevRxbnIwI2bZ52PA2+E/skKDFNUJakwTJb9YvR1mUaYxCfnropsSM7TU8CSqcyo1al1LQyabVDbHKO+mr3cg==" w:salt="RgzEjlxQH06LLFI3eRazT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2D67BC"/>
    <w:rsid w:val="002F5401"/>
    <w:rsid w:val="004C2B62"/>
    <w:rsid w:val="00533E51"/>
    <w:rsid w:val="00603455"/>
    <w:rsid w:val="00766161"/>
    <w:rsid w:val="007C0CAC"/>
    <w:rsid w:val="008555BA"/>
    <w:rsid w:val="00855FB5"/>
    <w:rsid w:val="008A3194"/>
    <w:rsid w:val="00BE2EE9"/>
    <w:rsid w:val="00BF44FC"/>
    <w:rsid w:val="00C923BA"/>
    <w:rsid w:val="00E8040C"/>
    <w:rsid w:val="00ED1C54"/>
    <w:rsid w:val="00F51AE5"/>
    <w:rsid w:val="00F8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B9CDD"/>
  <w15:docId w15:val="{E53F366F-35CE-4E0B-A231-25E882A7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698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Алантьева Людмила Викторовна</cp:lastModifiedBy>
  <cp:revision>4</cp:revision>
  <dcterms:created xsi:type="dcterms:W3CDTF">2023-05-31T14:34:00Z</dcterms:created>
  <dcterms:modified xsi:type="dcterms:W3CDTF">2023-06-07T14:51:00Z</dcterms:modified>
</cp:coreProperties>
</file>